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4A6" w:rsidRPr="00511686" w:rsidRDefault="006354A6" w:rsidP="006354A6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11686">
        <w:rPr>
          <w:rFonts w:ascii="Times New Roman" w:hAnsi="Times New Roman" w:cs="Times New Roman"/>
          <w:b/>
          <w:sz w:val="36"/>
          <w:szCs w:val="36"/>
        </w:rPr>
        <w:t>СТРУКТУРА</w:t>
      </w:r>
    </w:p>
    <w:p w:rsidR="00511686" w:rsidRDefault="009268B0" w:rsidP="006354A6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11686">
        <w:rPr>
          <w:rFonts w:ascii="Times New Roman" w:hAnsi="Times New Roman" w:cs="Times New Roman"/>
          <w:b/>
          <w:sz w:val="36"/>
          <w:szCs w:val="36"/>
        </w:rPr>
        <w:t xml:space="preserve">учреждения образования </w:t>
      </w:r>
      <w:r w:rsidR="006354A6" w:rsidRPr="00511686">
        <w:rPr>
          <w:rFonts w:ascii="Times New Roman" w:hAnsi="Times New Roman" w:cs="Times New Roman"/>
          <w:b/>
          <w:sz w:val="36"/>
          <w:szCs w:val="36"/>
        </w:rPr>
        <w:t xml:space="preserve">«Пинский государственный </w:t>
      </w:r>
    </w:p>
    <w:p w:rsidR="006354A6" w:rsidRPr="00511686" w:rsidRDefault="009268B0" w:rsidP="006354A6">
      <w:pPr>
        <w:spacing w:after="0" w:line="240" w:lineRule="auto"/>
        <w:jc w:val="center"/>
        <w:rPr>
          <w:b/>
          <w:sz w:val="36"/>
          <w:szCs w:val="36"/>
        </w:rPr>
      </w:pPr>
      <w:r w:rsidRPr="00511686">
        <w:rPr>
          <w:rFonts w:ascii="Times New Roman" w:hAnsi="Times New Roman" w:cs="Times New Roman"/>
          <w:b/>
          <w:sz w:val="36"/>
          <w:szCs w:val="36"/>
        </w:rPr>
        <w:t>аграрный колледж</w:t>
      </w:r>
      <w:r w:rsidR="006354A6" w:rsidRPr="00511686">
        <w:rPr>
          <w:rFonts w:ascii="Times New Roman" w:hAnsi="Times New Roman" w:cs="Times New Roman"/>
          <w:b/>
          <w:sz w:val="36"/>
          <w:szCs w:val="36"/>
        </w:rPr>
        <w:t xml:space="preserve">» </w:t>
      </w:r>
    </w:p>
    <w:p w:rsidR="006354A6" w:rsidRDefault="006354A6"/>
    <w:p w:rsidR="005755DA" w:rsidRDefault="00F446C8">
      <w:r>
        <w:rPr>
          <w:noProof/>
        </w:rPr>
        <w:pict>
          <v:rect id="_x0000_s1046" style="position:absolute;margin-left:-11.1pt;margin-top:438.9pt;width:98.25pt;height:40.05pt;z-index:251673600">
            <v:textbox style="mso-next-textbox:#_x0000_s1046">
              <w:txbxContent>
                <w:p w:rsidR="001720EC" w:rsidRPr="00FE5234" w:rsidRDefault="00FE5234" w:rsidP="00FE523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E523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Методист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2" style="position:absolute;margin-left:285.15pt;margin-top:348.9pt;width:123pt;height:45.75pt;z-index:251669504">
            <v:textbox style="mso-next-textbox:#_x0000_s1042">
              <w:txbxContent>
                <w:p w:rsidR="00C9526D" w:rsidRPr="00C9526D" w:rsidRDefault="00C9526D" w:rsidP="00C9526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Воспитатель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9" type="#_x0000_t32" style="position:absolute;margin-left:272.4pt;margin-top:370.2pt;width:12.75pt;height:.75pt;flip:y;z-index:251697152" o:connectortype="straight">
            <v:stroke endarrow="block"/>
          </v:shape>
        </w:pict>
      </w:r>
      <w:r>
        <w:rPr>
          <w:noProof/>
        </w:rPr>
        <w:pict>
          <v:rect id="_x0000_s1043" style="position:absolute;margin-left:412.65pt;margin-top:348.9pt;width:137.25pt;height:45.75pt;z-index:251670528">
            <v:textbox style="mso-next-textbox:#_x0000_s1043">
              <w:txbxContent>
                <w:p w:rsidR="00C9526D" w:rsidRPr="00C9526D" w:rsidRDefault="009268B0" w:rsidP="00C9526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  <w:r w:rsidR="00C9526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ухгалтер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, экономист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88" type="#_x0000_t32" style="position:absolute;margin-left:99.15pt;margin-top:529.2pt;width:12.75pt;height:0;z-index:251714560" o:connectortype="straight">
            <v:stroke endarrow="block"/>
          </v:shape>
        </w:pict>
      </w:r>
      <w:r>
        <w:rPr>
          <w:noProof/>
        </w:rPr>
        <w:pict>
          <v:shape id="_x0000_s1087" type="#_x0000_t32" style="position:absolute;margin-left:87.15pt;margin-top:459.45pt;width:12pt;height:0;flip:x;z-index:251713536" o:connectortype="straight">
            <v:stroke endarrow="block"/>
          </v:shape>
        </w:pict>
      </w:r>
      <w:r>
        <w:rPr>
          <w:noProof/>
        </w:rPr>
        <w:pict>
          <v:shape id="_x0000_s1086" type="#_x0000_t32" style="position:absolute;margin-left:99.15pt;margin-top:394.65pt;width:0;height:134.55pt;z-index:251712512" o:connectortype="straight"/>
        </w:pict>
      </w:r>
      <w:r>
        <w:rPr>
          <w:noProof/>
        </w:rPr>
        <w:pict>
          <v:shape id="_x0000_s1081" type="#_x0000_t32" style="position:absolute;margin-left:12.15pt;margin-top:544.95pt;width:99.75pt;height:.75pt;z-index:251708416" o:connectortype="straight">
            <v:stroke endarrow="block"/>
          </v:shape>
        </w:pict>
      </w:r>
      <w:r>
        <w:rPr>
          <w:noProof/>
        </w:rPr>
        <w:pict>
          <v:shape id="_x0000_s1084" type="#_x0000_t32" style="position:absolute;margin-left:258.15pt;margin-top:535.2pt;width:13.5pt;height:0;flip:x;z-index:251711488" o:connectortype="straight">
            <v:stroke endarrow="block"/>
          </v:shape>
        </w:pict>
      </w:r>
      <w:r>
        <w:rPr>
          <w:noProof/>
        </w:rPr>
        <w:pict>
          <v:shape id="_x0000_s1083" type="#_x0000_t32" style="position:absolute;margin-left:258.15pt;margin-top:595.95pt;width:13.5pt;height:0;flip:x;z-index:251710464" o:connectortype="straight">
            <v:stroke endarrow="block"/>
          </v:shape>
        </w:pict>
      </w:r>
      <w:r>
        <w:rPr>
          <w:noProof/>
        </w:rPr>
        <w:pict>
          <v:shape id="_x0000_s1082" type="#_x0000_t32" style="position:absolute;margin-left:271.65pt;margin-top:472.95pt;width:.75pt;height:123pt;flip:x;z-index:251709440" o:connectortype="straight"/>
        </w:pict>
      </w:r>
      <w:r>
        <w:rPr>
          <w:noProof/>
        </w:rPr>
        <w:pict>
          <v:shape id="_x0000_s1080" type="#_x0000_t32" style="position:absolute;margin-left:12.15pt;margin-top:595.95pt;width:99.75pt;height:0;z-index:251707392" o:connectortype="straight">
            <v:stroke endarrow="block"/>
          </v:shape>
        </w:pict>
      </w:r>
      <w:r>
        <w:rPr>
          <w:noProof/>
        </w:rPr>
        <w:pict>
          <v:shape id="_x0000_s1079" type="#_x0000_t32" style="position:absolute;margin-left:12.15pt;margin-top:484.65pt;width:0;height:111.3pt;z-index:251706368" o:connectortype="straight"/>
        </w:pict>
      </w:r>
      <w:r>
        <w:rPr>
          <w:noProof/>
        </w:rPr>
        <w:pict>
          <v:rect id="_x0000_s1048" style="position:absolute;margin-left:111.9pt;margin-top:577.2pt;width:146.25pt;height:30.75pt;z-index:251675648">
            <v:textbox style="mso-next-textbox:#_x0000_s1048">
              <w:txbxContent>
                <w:p w:rsidR="00950DB1" w:rsidRPr="00696B2F" w:rsidRDefault="00950DB1" w:rsidP="00950DB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Преподаватель</w:t>
                  </w:r>
                </w:p>
                <w:p w:rsidR="00950DB1" w:rsidRDefault="00950DB1"/>
              </w:txbxContent>
            </v:textbox>
          </v:rect>
        </w:pict>
      </w:r>
      <w:r>
        <w:rPr>
          <w:noProof/>
        </w:rPr>
        <w:pict>
          <v:rect id="_x0000_s1047" style="position:absolute;margin-left:111.9pt;margin-top:521.7pt;width:146.25pt;height:30.75pt;z-index:251674624">
            <v:textbox style="mso-next-textbox:#_x0000_s1047">
              <w:txbxContent>
                <w:p w:rsidR="00950DB1" w:rsidRPr="00696B2F" w:rsidRDefault="00950DB1" w:rsidP="00950DB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Мастер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/о</w:t>
                  </w:r>
                </w:p>
                <w:p w:rsidR="00950DB1" w:rsidRDefault="00950DB1"/>
              </w:txbxContent>
            </v:textbox>
          </v:rect>
        </w:pict>
      </w:r>
      <w:r>
        <w:rPr>
          <w:noProof/>
        </w:rPr>
        <w:pict>
          <v:rect id="_x0000_s1032" style="position:absolute;margin-left:62.4pt;margin-top:252.15pt;width:95.25pt;height:40.5pt;z-index:251662336">
            <v:textbox style="mso-next-textbox:#_x0000_s1032">
              <w:txbxContent>
                <w:p w:rsidR="006147C5" w:rsidRPr="006147C5" w:rsidRDefault="009268B0" w:rsidP="0089387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Инспектор по кадрам</w:t>
                  </w:r>
                  <w:r w:rsidR="0089387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кадров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6" style="position:absolute;margin-left:162.9pt;margin-top:252.15pt;width:95.25pt;height:40.5pt;z-index:251663360">
            <v:textbox style="mso-next-textbox:#_x0000_s1036">
              <w:txbxContent>
                <w:p w:rsidR="00893878" w:rsidRPr="006147C5" w:rsidRDefault="00893878" w:rsidP="0089387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Заведующ</w:t>
                  </w:r>
                  <w:r w:rsidR="009268B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ий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хозяйством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74" type="#_x0000_t32" style="position:absolute;margin-left:318.9pt;margin-top:292.65pt;width:0;height:56.25pt;z-index:251702272" o:connectortype="straight">
            <v:stroke endarrow="block"/>
          </v:shape>
        </w:pict>
      </w:r>
      <w:r>
        <w:rPr>
          <w:noProof/>
        </w:rPr>
        <w:pict>
          <v:shape id="_x0000_s1053" type="#_x0000_t32" style="position:absolute;margin-left:271.65pt;margin-top:45.9pt;width:0;height:68.25pt;z-index:251680768" o:connectortype="straight">
            <v:stroke endarrow="block"/>
          </v:shape>
        </w:pict>
      </w:r>
      <w:r>
        <w:rPr>
          <w:noProof/>
        </w:rPr>
        <w:pict>
          <v:shape id="_x0000_s1077" type="#_x0000_t32" style="position:absolute;margin-left:12.15pt;margin-top:192.9pt;width:69.75pt;height:156pt;z-index:251705344" o:connectortype="straight">
            <v:stroke endarrow="block"/>
          </v:shape>
        </w:pict>
      </w:r>
      <w:r>
        <w:rPr>
          <w:noProof/>
        </w:rPr>
        <w:pict>
          <v:shape id="_x0000_s1075" type="#_x0000_t32" style="position:absolute;margin-left:526.65pt;margin-top:192.9pt;width:.75pt;height:156pt;z-index:251703296" o:connectortype="straight">
            <v:stroke endarrow="block"/>
          </v:shape>
        </w:pict>
      </w:r>
      <w:r>
        <w:rPr>
          <w:noProof/>
        </w:rPr>
        <w:pict>
          <v:shape id="_x0000_s1073" type="#_x0000_t32" style="position:absolute;margin-left:256.65pt;margin-top:472.95pt;width:15pt;height:0;flip:x;z-index:251701248" o:connectortype="straight">
            <v:stroke endarrow="block"/>
          </v:shape>
        </w:pict>
      </w:r>
      <w:r>
        <w:rPr>
          <w:noProof/>
        </w:rPr>
        <w:pict>
          <v:shape id="_x0000_s1072" type="#_x0000_t32" style="position:absolute;margin-left:271.65pt;margin-top:472.95pt;width:13.5pt;height:0;z-index:251700224" o:connectortype="straight">
            <v:stroke endarrow="block"/>
          </v:shape>
        </w:pict>
      </w:r>
      <w:r>
        <w:rPr>
          <w:noProof/>
        </w:rPr>
        <w:pict>
          <v:shape id="_x0000_s1071" type="#_x0000_t32" style="position:absolute;margin-left:256.65pt;margin-top:427.2pt;width:15pt;height:0;flip:x;z-index:251699200" o:connectortype="straight">
            <v:stroke endarrow="block"/>
          </v:shape>
        </w:pict>
      </w:r>
      <w:r>
        <w:rPr>
          <w:noProof/>
        </w:rPr>
        <w:pict>
          <v:shape id="_x0000_s1070" type="#_x0000_t32" style="position:absolute;margin-left:271.65pt;margin-top:427.2pt;width:13.5pt;height:.75pt;flip:y;z-index:251698176" o:connectortype="straight">
            <v:stroke endarrow="block"/>
          </v:shape>
        </w:pict>
      </w:r>
      <w:r>
        <w:rPr>
          <w:noProof/>
        </w:rPr>
        <w:pict>
          <v:shape id="_x0000_s1068" type="#_x0000_t32" style="position:absolute;margin-left:271.65pt;margin-top:192.9pt;width:.75pt;height:280.05pt;z-index:251696128" o:connectortype="straight"/>
        </w:pict>
      </w:r>
      <w:r>
        <w:rPr>
          <w:noProof/>
        </w:rPr>
        <w:pict>
          <v:shape id="_x0000_s1067" type="#_x0000_t32" style="position:absolute;margin-left:222.9pt;margin-top:292.65pt;width:0;height:56.25pt;z-index:251695104" o:connectortype="straight">
            <v:stroke endarrow="block"/>
          </v:shape>
        </w:pict>
      </w:r>
      <w:r>
        <w:rPr>
          <w:noProof/>
        </w:rPr>
        <w:pict>
          <v:shape id="_x0000_s1064" type="#_x0000_t32" style="position:absolute;margin-left:14.4pt;margin-top:394.65pt;width:0;height:44.25pt;z-index:251692032" o:connectortype="straight">
            <v:stroke endarrow="block"/>
          </v:shape>
        </w:pict>
      </w:r>
      <w:r>
        <w:rPr>
          <w:noProof/>
        </w:rPr>
        <w:pict>
          <v:shape id="_x0000_s1063" type="#_x0000_t32" style="position:absolute;margin-left:12.15pt;margin-top:192.9pt;width:2.25pt;height:156pt;z-index:251691008" o:connectortype="straight">
            <v:stroke endarrow="block"/>
          </v:shape>
        </w:pict>
      </w:r>
      <w:r>
        <w:rPr>
          <w:noProof/>
        </w:rPr>
        <w:pict>
          <v:shape id="_x0000_s1062" type="#_x0000_t32" style="position:absolute;margin-left:422.4pt;margin-top:214.95pt;width:0;height:37.2pt;z-index:251689984" o:connectortype="straight">
            <v:stroke endarrow="block"/>
          </v:shape>
        </w:pict>
      </w:r>
      <w:r>
        <w:rPr>
          <w:noProof/>
        </w:rPr>
        <w:pict>
          <v:shape id="_x0000_s1061" type="#_x0000_t32" style="position:absolute;margin-left:318.9pt;margin-top:213.45pt;width:0;height:38.7pt;z-index:251688960" o:connectortype="straight">
            <v:stroke endarrow="block"/>
          </v:shape>
        </w:pict>
      </w:r>
      <w:r>
        <w:rPr>
          <w:noProof/>
        </w:rPr>
        <w:pict>
          <v:shape id="_x0000_s1060" type="#_x0000_t32" style="position:absolute;margin-left:222.9pt;margin-top:214.95pt;width:0;height:37.2pt;z-index:251687936" o:connectortype="straight">
            <v:stroke endarrow="block"/>
          </v:shape>
        </w:pict>
      </w:r>
      <w:r>
        <w:rPr>
          <w:noProof/>
        </w:rPr>
        <w:pict>
          <v:shape id="_x0000_s1059" type="#_x0000_t32" style="position:absolute;margin-left:105.15pt;margin-top:213.45pt;width:0;height:38.7pt;z-index:251686912" o:connectortype="straight">
            <v:stroke endarrow="block"/>
          </v:shape>
        </w:pict>
      </w:r>
      <w:r>
        <w:rPr>
          <w:noProof/>
        </w:rPr>
        <w:pict>
          <v:shape id="_x0000_s1058" type="#_x0000_t32" style="position:absolute;margin-left:318.9pt;margin-top:213.45pt;width:103.5pt;height:0;z-index:251685888" o:connectortype="straight"/>
        </w:pict>
      </w:r>
      <w:r>
        <w:rPr>
          <w:noProof/>
        </w:rPr>
        <w:pict>
          <v:shape id="_x0000_s1057" type="#_x0000_t32" style="position:absolute;margin-left:105.15pt;margin-top:213.45pt;width:117.75pt;height:1.5pt;z-index:251684864" o:connectortype="straight"/>
        </w:pict>
      </w:r>
      <w:r>
        <w:rPr>
          <w:noProof/>
        </w:rPr>
        <w:pict>
          <v:shape id="_x0000_s1056" type="#_x0000_t32" style="position:absolute;margin-left:368.4pt;margin-top:45.9pt;width:1.5pt;height:167.55pt;z-index:251683840" o:connectortype="straight"/>
        </w:pict>
      </w:r>
      <w:r>
        <w:rPr>
          <w:noProof/>
        </w:rPr>
        <w:pict>
          <v:shape id="_x0000_s1055" type="#_x0000_t32" style="position:absolute;margin-left:168.9pt;margin-top:45.9pt;width:0;height:167.55pt;z-index:251682816" o:connectortype="straight"/>
        </w:pict>
      </w:r>
      <w:r>
        <w:rPr>
          <w:noProof/>
        </w:rPr>
        <w:pict>
          <v:shape id="_x0000_s1054" type="#_x0000_t32" style="position:absolute;margin-left:380.4pt;margin-top:45.9pt;width:87pt;height:68.25pt;z-index:251681792" o:connectortype="straight">
            <v:stroke endarrow="block"/>
          </v:shape>
        </w:pict>
      </w:r>
      <w:r>
        <w:rPr>
          <w:noProof/>
        </w:rPr>
        <w:pict>
          <v:shape id="_x0000_s1052" type="#_x0000_t32" style="position:absolute;margin-left:81.9pt;margin-top:45.9pt;width:54.75pt;height:68.25pt;flip:x;z-index:251679744" o:connectortype="straight">
            <v:stroke endarrow="block"/>
          </v:shape>
        </w:pict>
      </w:r>
      <w:r>
        <w:rPr>
          <w:noProof/>
        </w:rPr>
        <w:pict>
          <v:rect id="_x0000_s1051" style="position:absolute;margin-left:285.15pt;margin-top:459.45pt;width:144.75pt;height:30.75pt;z-index:251678720">
            <v:textbox style="mso-next-textbox:#_x0000_s1051">
              <w:txbxContent>
                <w:p w:rsidR="003A31A2" w:rsidRPr="00C9526D" w:rsidRDefault="003A31A2" w:rsidP="003A31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Библиотекарь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0" style="position:absolute;margin-left:285.15pt;margin-top:412.95pt;width:144.75pt;height:30.75pt;z-index:251677696">
            <v:textbox style="mso-next-textbox:#_x0000_s1050">
              <w:txbxContent>
                <w:p w:rsidR="003A31A2" w:rsidRPr="00C9526D" w:rsidRDefault="003A31A2" w:rsidP="003A31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Педагог организатор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9" style="position:absolute;margin-left:111.9pt;margin-top:459.45pt;width:144.75pt;height:30.75pt;z-index:251676672">
            <v:textbox style="mso-next-textbox:#_x0000_s1049">
              <w:txbxContent>
                <w:p w:rsidR="003A31A2" w:rsidRPr="00C9526D" w:rsidRDefault="003A31A2" w:rsidP="003A31A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Педагог</w:t>
                  </w:r>
                  <w:r w:rsidR="009268B0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психолог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5" style="position:absolute;margin-left:111.9pt;margin-top:412.95pt;width:144.75pt;height:30.75pt;z-index:251672576">
            <v:textbox style="mso-next-textbox:#_x0000_s1045">
              <w:txbxContent>
                <w:p w:rsidR="001720EC" w:rsidRPr="00C9526D" w:rsidRDefault="001720EC" w:rsidP="001720E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Педагог социальный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7" style="position:absolute;margin-left:386.4pt;margin-top:252.15pt;width:116.25pt;height:40.5pt;z-index:251664384">
            <v:textbox style="mso-next-textbox:#_x0000_s1037">
              <w:txbxContent>
                <w:p w:rsidR="00893878" w:rsidRDefault="00893878" w:rsidP="008938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Заведующ</w:t>
                  </w:r>
                  <w:r w:rsidR="009268B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ий</w:t>
                  </w:r>
                </w:p>
                <w:p w:rsidR="00893878" w:rsidRPr="006147C5" w:rsidRDefault="00893878" w:rsidP="0089387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производством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8" style="position:absolute;margin-left:285.15pt;margin-top:252.15pt;width:95.25pt;height:40.5pt;z-index:251665408">
            <v:textbox style="mso-next-textbox:#_x0000_s1038">
              <w:txbxContent>
                <w:p w:rsidR="00893878" w:rsidRPr="006147C5" w:rsidRDefault="00893878" w:rsidP="0089387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Заведующ</w:t>
                  </w:r>
                  <w:r w:rsidR="009268B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ий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общежитием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1" style="position:absolute;margin-left:168.9pt;margin-top:348.9pt;width:87.75pt;height:45.75pt;z-index:251668480">
            <v:textbox style="mso-next-textbox:#_x0000_s1041">
              <w:txbxContent>
                <w:p w:rsidR="0024117A" w:rsidRPr="0024117A" w:rsidRDefault="00C9526D" w:rsidP="00C9526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Техник смотритель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0" style="position:absolute;margin-left:81.9pt;margin-top:348.9pt;width:81pt;height:45.75pt;z-index:251667456">
            <v:textbox style="mso-next-textbox:#_x0000_s1040">
              <w:txbxContent>
                <w:p w:rsidR="00950DB1" w:rsidRPr="00FE5234" w:rsidRDefault="00FE523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E523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Заведующий отделением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9" style="position:absolute;margin-left:-11.1pt;margin-top:348.9pt;width:81pt;height:45.75pt;z-index:251666432">
            <v:textbox style="mso-next-textbox:#_x0000_s1039">
              <w:txbxContent>
                <w:p w:rsidR="00FE5234" w:rsidRPr="00696B2F" w:rsidRDefault="00FE5234" w:rsidP="00FE523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Старший</w:t>
                  </w:r>
                  <w:r w:rsidRPr="00950DB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мастер</w:t>
                  </w:r>
                </w:p>
                <w:p w:rsidR="00950DB1" w:rsidRPr="0024117A" w:rsidRDefault="00950DB1" w:rsidP="00950DB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50DB1" w:rsidRDefault="00950DB1"/>
              </w:txbxContent>
            </v:textbox>
          </v:rect>
        </w:pict>
      </w:r>
      <w:r>
        <w:rPr>
          <w:noProof/>
        </w:rPr>
        <w:pict>
          <v:rect id="_x0000_s1030" style="position:absolute;margin-left:396.9pt;margin-top:114.15pt;width:149.25pt;height:78.75pt;z-index:251660288;v-text-anchor:middle">
            <v:textbox style="mso-next-textbox:#_x0000_s1030">
              <w:txbxContent>
                <w:p w:rsidR="006147C5" w:rsidRPr="006147C5" w:rsidRDefault="006147C5" w:rsidP="006147C5">
                  <w:pPr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6147C5">
                    <w:rPr>
                      <w:rFonts w:ascii="Times New Roman" w:hAnsi="Times New Roman" w:cs="Times New Roman"/>
                      <w:sz w:val="30"/>
                      <w:szCs w:val="30"/>
                    </w:rPr>
                    <w:t>Главный бухгалтер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1" style="position:absolute;margin-left:196.65pt;margin-top:114.15pt;width:155.25pt;height:78.75pt;z-index:251661312">
            <v:textbox style="mso-next-textbox:#_x0000_s1031">
              <w:txbxContent>
                <w:p w:rsidR="006147C5" w:rsidRPr="006147C5" w:rsidRDefault="006147C5" w:rsidP="006147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6147C5">
                    <w:rPr>
                      <w:rFonts w:ascii="Times New Roman" w:hAnsi="Times New Roman" w:cs="Times New Roman"/>
                      <w:sz w:val="30"/>
                      <w:szCs w:val="30"/>
                    </w:rPr>
                    <w:t>Заместитель директора по учебно-</w:t>
                  </w:r>
                  <w:r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воспитательной </w:t>
                  </w:r>
                  <w:r w:rsidRPr="006147C5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работе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margin-left:-11.1pt;margin-top:114.15pt;width:156pt;height:78.75pt;z-index:251659264">
            <v:textbox style="mso-next-textbox:#_x0000_s1027">
              <w:txbxContent>
                <w:p w:rsidR="006147C5" w:rsidRPr="006147C5" w:rsidRDefault="006147C5" w:rsidP="006147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6147C5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Заместитель директора по учебно-производственной работе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6" style="position:absolute;margin-left:105.15pt;margin-top:5.4pt;width:312.75pt;height:40.5pt;z-index:251658240">
            <v:textbox>
              <w:txbxContent>
                <w:p w:rsidR="006147C5" w:rsidRPr="006354A6" w:rsidRDefault="006147C5" w:rsidP="006147C5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6354A6">
                    <w:rPr>
                      <w:rFonts w:ascii="Times New Roman" w:hAnsi="Times New Roman" w:cs="Times New Roman"/>
                      <w:sz w:val="36"/>
                      <w:szCs w:val="36"/>
                    </w:rPr>
                    <w:t>Директор</w:t>
                  </w:r>
                </w:p>
              </w:txbxContent>
            </v:textbox>
          </v:rect>
        </w:pict>
      </w:r>
    </w:p>
    <w:sectPr w:rsidR="005755DA" w:rsidSect="006354A6">
      <w:pgSz w:w="11906" w:h="16838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147C5"/>
    <w:rsid w:val="00077729"/>
    <w:rsid w:val="00085E32"/>
    <w:rsid w:val="001720EC"/>
    <w:rsid w:val="0020087F"/>
    <w:rsid w:val="0024117A"/>
    <w:rsid w:val="002B624F"/>
    <w:rsid w:val="002E1A48"/>
    <w:rsid w:val="003A31A2"/>
    <w:rsid w:val="00511686"/>
    <w:rsid w:val="00517A8C"/>
    <w:rsid w:val="0052178C"/>
    <w:rsid w:val="00544585"/>
    <w:rsid w:val="005755DA"/>
    <w:rsid w:val="005A2423"/>
    <w:rsid w:val="005E45FC"/>
    <w:rsid w:val="006147C5"/>
    <w:rsid w:val="006354A6"/>
    <w:rsid w:val="0064714D"/>
    <w:rsid w:val="006761F3"/>
    <w:rsid w:val="006950F5"/>
    <w:rsid w:val="00696B2F"/>
    <w:rsid w:val="00735E12"/>
    <w:rsid w:val="007C1A02"/>
    <w:rsid w:val="007C54EF"/>
    <w:rsid w:val="007E4864"/>
    <w:rsid w:val="00800889"/>
    <w:rsid w:val="00815F26"/>
    <w:rsid w:val="00890EAF"/>
    <w:rsid w:val="00893878"/>
    <w:rsid w:val="009268B0"/>
    <w:rsid w:val="00950DB1"/>
    <w:rsid w:val="009879A6"/>
    <w:rsid w:val="009C0DD3"/>
    <w:rsid w:val="00A11D2E"/>
    <w:rsid w:val="00A71AF5"/>
    <w:rsid w:val="00BA7AAE"/>
    <w:rsid w:val="00C9526D"/>
    <w:rsid w:val="00D324F6"/>
    <w:rsid w:val="00F0112D"/>
    <w:rsid w:val="00F4344F"/>
    <w:rsid w:val="00F446C8"/>
    <w:rsid w:val="00FD622B"/>
    <w:rsid w:val="00FE5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34" type="connector" idref="#_x0000_s1068"/>
        <o:r id="V:Rule35" type="connector" idref="#_x0000_s1080"/>
        <o:r id="V:Rule36" type="connector" idref="#_x0000_s1063"/>
        <o:r id="V:Rule37" type="connector" idref="#_x0000_s1087"/>
        <o:r id="V:Rule38" type="connector" idref="#_x0000_s1073"/>
        <o:r id="V:Rule39" type="connector" idref="#_x0000_s1052"/>
        <o:r id="V:Rule40" type="connector" idref="#_x0000_s1061"/>
        <o:r id="V:Rule41" type="connector" idref="#_x0000_s1088"/>
        <o:r id="V:Rule42" type="connector" idref="#_x0000_s1057"/>
        <o:r id="V:Rule43" type="connector" idref="#_x0000_s1060"/>
        <o:r id="V:Rule44" type="connector" idref="#_x0000_s1081"/>
        <o:r id="V:Rule45" type="connector" idref="#_x0000_s1077"/>
        <o:r id="V:Rule46" type="connector" idref="#_x0000_s1082"/>
        <o:r id="V:Rule47" type="connector" idref="#_x0000_s1064"/>
        <o:r id="V:Rule48" type="connector" idref="#_x0000_s1056"/>
        <o:r id="V:Rule49" type="connector" idref="#_x0000_s1074"/>
        <o:r id="V:Rule50" type="connector" idref="#_x0000_s1058"/>
        <o:r id="V:Rule51" type="connector" idref="#_x0000_s1084"/>
        <o:r id="V:Rule52" type="connector" idref="#_x0000_s1071"/>
        <o:r id="V:Rule53" type="connector" idref="#_x0000_s1054"/>
        <o:r id="V:Rule54" type="connector" idref="#_x0000_s1072"/>
        <o:r id="V:Rule55" type="connector" idref="#_x0000_s1062"/>
        <o:r id="V:Rule57" type="connector" idref="#_x0000_s1067"/>
        <o:r id="V:Rule58" type="connector" idref="#_x0000_s1053"/>
        <o:r id="V:Rule59" type="connector" idref="#_x0000_s1083"/>
        <o:r id="V:Rule60" type="connector" idref="#_x0000_s1079"/>
        <o:r id="V:Rule61" type="connector" idref="#_x0000_s1059"/>
        <o:r id="V:Rule62" type="connector" idref="#_x0000_s1055"/>
        <o:r id="V:Rule63" type="connector" idref="#_x0000_s1070"/>
        <o:r id="V:Rule64" type="connector" idref="#_x0000_s1069"/>
        <o:r id="V:Rule65" type="connector" idref="#_x0000_s1086"/>
        <o:r id="V:Rule66" type="connector" idref="#_x0000_s107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1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4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47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249C3-7378-42C7-81C1-5D617C623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Win7Ultimate_x64</cp:lastModifiedBy>
  <cp:revision>24</cp:revision>
  <cp:lastPrinted>2009-09-10T06:46:00Z</cp:lastPrinted>
  <dcterms:created xsi:type="dcterms:W3CDTF">2009-09-08T07:28:00Z</dcterms:created>
  <dcterms:modified xsi:type="dcterms:W3CDTF">2022-08-31T10:01:00Z</dcterms:modified>
</cp:coreProperties>
</file>